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0" w:type="dxa"/>
        <w:tblLook w:val="04A0" w:firstRow="1" w:lastRow="0" w:firstColumn="1" w:lastColumn="0" w:noHBand="0" w:noVBand="1"/>
      </w:tblPr>
      <w:tblGrid>
        <w:gridCol w:w="1180"/>
        <w:gridCol w:w="1440"/>
        <w:gridCol w:w="3700"/>
        <w:gridCol w:w="1400"/>
        <w:gridCol w:w="1680"/>
      </w:tblGrid>
      <w:tr w:rsidR="00B619CB" w:rsidRPr="00B619CB" w:rsidTr="00B619CB">
        <w:trPr>
          <w:trHeight w:val="37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619C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619C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619CB" w:rsidRPr="00B619CB" w:rsidTr="00B619CB">
        <w:trPr>
          <w:trHeight w:val="25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619CB" w:rsidRPr="00B619CB" w:rsidTr="00B619CB">
        <w:trPr>
          <w:trHeight w:val="25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619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619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619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B619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149  в 2017 г.</w:t>
            </w:r>
          </w:p>
        </w:tc>
      </w:tr>
      <w:tr w:rsidR="00B619CB" w:rsidRPr="00B619CB" w:rsidTr="00B619CB">
        <w:trPr>
          <w:trHeight w:val="255"/>
        </w:trPr>
        <w:tc>
          <w:tcPr>
            <w:tcW w:w="9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619CB" w:rsidRPr="00B619CB" w:rsidTr="00B619CB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19CB" w:rsidRPr="00B619CB" w:rsidTr="00B619CB">
        <w:trPr>
          <w:trHeight w:val="255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9214,2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9,3</w:t>
            </w:r>
          </w:p>
        </w:tc>
      </w:tr>
      <w:tr w:rsidR="00B619CB" w:rsidRPr="00B619CB" w:rsidTr="00B619CB">
        <w:trPr>
          <w:trHeight w:val="255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</w:t>
            </w:r>
          </w:p>
        </w:tc>
      </w:tr>
      <w:tr w:rsidR="00B619CB" w:rsidRPr="00B619CB" w:rsidTr="00B619CB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4,12</w:t>
            </w:r>
          </w:p>
        </w:tc>
      </w:tr>
      <w:tr w:rsidR="00B619CB" w:rsidRPr="00B619CB" w:rsidTr="00B619CB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19CB" w:rsidRPr="00B619CB" w:rsidTr="00B619CB">
        <w:trPr>
          <w:trHeight w:val="46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B619C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B619CB" w:rsidRPr="00B619CB" w:rsidTr="00B619CB">
        <w:trPr>
          <w:trHeight w:val="492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332264,05</w:t>
            </w:r>
          </w:p>
        </w:tc>
      </w:tr>
      <w:tr w:rsidR="00B619CB" w:rsidRPr="00B619CB" w:rsidTr="00B619CB">
        <w:trPr>
          <w:trHeight w:val="6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61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492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492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492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61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492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61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58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8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93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141229,2</w:t>
            </w:r>
          </w:p>
        </w:tc>
      </w:tr>
      <w:tr w:rsidR="00B619CB" w:rsidRPr="00B619CB" w:rsidTr="00B619CB">
        <w:trPr>
          <w:trHeight w:val="57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141229,2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589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200130,08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137104,95</w:t>
            </w:r>
          </w:p>
        </w:tc>
      </w:tr>
      <w:tr w:rsidR="00B619CB" w:rsidRPr="00B619CB" w:rsidTr="00B619CB">
        <w:trPr>
          <w:trHeight w:val="28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63025,13</w:t>
            </w:r>
          </w:p>
        </w:tc>
      </w:tr>
      <w:tr w:rsidR="00B619CB" w:rsidRPr="00B619CB" w:rsidTr="00B619CB">
        <w:trPr>
          <w:trHeight w:val="1129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lang w:eastAsia="ru-RU"/>
              </w:rPr>
              <w:t>25211,1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замок навесной 3 подъезд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209,00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входной двери 3 подъезд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30.мар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230,0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чердака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30.май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очистка подвального помещения от мусора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30.май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350,0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доводчика входной двери (3 подъезд)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05.июл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167,1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замок навесной 1-4 подъезды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07.июл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836,0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порогов (вход в 1 подъезд)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28.авг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538,4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пандуса 1 подъезд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7427,0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стальной двери 1 подъезд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20.сен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320,3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поручня (4,5 подъезды)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19.окт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2920,0</w:t>
            </w:r>
          </w:p>
        </w:tc>
      </w:tr>
      <w:tr w:rsidR="00B619CB" w:rsidRPr="00B619CB" w:rsidTr="00B619CB">
        <w:trPr>
          <w:trHeight w:val="57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стальных решеток на оконные блоки  цокольного этажа 4 подъезда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21.ноя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4682,9</w:t>
            </w:r>
          </w:p>
        </w:tc>
      </w:tr>
      <w:tr w:rsidR="00B619CB" w:rsidRPr="00B619CB" w:rsidTr="00B619CB">
        <w:trPr>
          <w:trHeight w:val="40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доводчика 3 подъезд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30.ноя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2074,1</w:t>
            </w:r>
          </w:p>
        </w:tc>
      </w:tr>
      <w:tr w:rsidR="00B619CB" w:rsidRPr="00B619CB" w:rsidTr="00B619CB">
        <w:trPr>
          <w:trHeight w:val="40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укрепление </w:t>
            </w:r>
            <w:proofErr w:type="spellStart"/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антискользящего</w:t>
            </w:r>
            <w:proofErr w:type="spellEnd"/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20.дек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5156,3</w:t>
            </w:r>
          </w:p>
        </w:tc>
      </w:tr>
      <w:tr w:rsidR="00B619CB" w:rsidRPr="00B619CB" w:rsidTr="00B619CB">
        <w:trPr>
          <w:trHeight w:val="34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12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15854,46</w:t>
            </w:r>
          </w:p>
        </w:tc>
      </w:tr>
      <w:tr w:rsidR="00B619CB" w:rsidRPr="00B619CB" w:rsidTr="00B619CB">
        <w:trPr>
          <w:trHeight w:val="70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8846,76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канализации подвал 4 подъезд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13 </w:t>
            </w:r>
            <w:proofErr w:type="spellStart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1480,93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3 подъезд подвал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7 </w:t>
            </w:r>
            <w:proofErr w:type="spellStart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5925,83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B619CB" w:rsidRPr="00B619CB" w:rsidTr="00B619CB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619C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619CB">
              <w:rPr>
                <w:rFonts w:ascii="Arial" w:eastAsia="Times New Roman" w:hAnsi="Arial" w:cs="Arial"/>
                <w:b/>
                <w:bCs/>
                <w:lang w:eastAsia="ru-RU"/>
              </w:rPr>
              <w:t>7007,7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светильника 4 подъезд 8 этаж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09.авг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1027,70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5980,00</w:t>
            </w:r>
          </w:p>
        </w:tc>
      </w:tr>
      <w:tr w:rsidR="00B619CB" w:rsidRPr="00B619CB" w:rsidTr="00B619CB">
        <w:trPr>
          <w:trHeight w:val="443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619CB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619CB">
              <w:rPr>
                <w:rFonts w:ascii="Arial" w:eastAsia="Times New Roman" w:hAnsi="Arial" w:cs="Arial"/>
                <w:b/>
                <w:bCs/>
                <w:lang w:eastAsia="ru-RU"/>
              </w:rPr>
              <w:t>466924,98</w:t>
            </w:r>
          </w:p>
        </w:tc>
      </w:tr>
      <w:tr w:rsidR="00B619CB" w:rsidRPr="00B619CB" w:rsidTr="00B619CB">
        <w:trPr>
          <w:trHeight w:val="58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9387,36</w:t>
            </w:r>
          </w:p>
        </w:tc>
      </w:tr>
      <w:tr w:rsidR="00B619CB" w:rsidRPr="00B619CB" w:rsidTr="00B619CB">
        <w:trPr>
          <w:trHeight w:val="623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8398,45</w:t>
            </w:r>
          </w:p>
        </w:tc>
      </w:tr>
      <w:tr w:rsidR="00B619CB" w:rsidRPr="00B619CB" w:rsidTr="00B619CB">
        <w:trPr>
          <w:trHeight w:val="70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50101,99</w:t>
            </w:r>
          </w:p>
        </w:tc>
      </w:tr>
      <w:tr w:rsidR="00B619CB" w:rsidRPr="00B619CB" w:rsidTr="00B619CB">
        <w:trPr>
          <w:trHeight w:val="97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6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166822,69</w:t>
            </w:r>
          </w:p>
        </w:tc>
      </w:tr>
      <w:tr w:rsidR="00B619CB" w:rsidRPr="00B619CB" w:rsidTr="00B619CB">
        <w:trPr>
          <w:trHeight w:val="58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141229,21</w:t>
            </w:r>
          </w:p>
        </w:tc>
      </w:tr>
      <w:tr w:rsidR="00B619CB" w:rsidRPr="00B619CB" w:rsidTr="00B619CB">
        <w:trPr>
          <w:trHeight w:val="63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11539,2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механизированная расчистка придомовой территории от снега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19.янв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1120,00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бордюров, деревьев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28.апр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240,00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 (2 песочницы)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5280,00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скамьи на детской площадке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06.июл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19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614,28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4000,0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4 подъезд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20.дек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2800,0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bookmarkStart w:id="0" w:name="_GoBack" w:colFirst="1" w:colLast="3"/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19CB" w:rsidRPr="00B619CB" w:rsidTr="00B619CB">
        <w:trPr>
          <w:trHeight w:val="300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Прочая работа (услуга)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lang w:eastAsia="ru-RU"/>
              </w:rPr>
              <w:t>75330</w:t>
            </w:r>
          </w:p>
        </w:tc>
      </w:tr>
      <w:bookmarkEnd w:id="0"/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камер видеонаблюдения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71865</w:t>
            </w:r>
          </w:p>
        </w:tc>
      </w:tr>
      <w:tr w:rsidR="00B619CB" w:rsidRPr="00B619CB" w:rsidTr="00B619CB">
        <w:trPr>
          <w:trHeight w:val="255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аншлагов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08.авг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3465</w:t>
            </w:r>
          </w:p>
        </w:tc>
      </w:tr>
      <w:tr w:rsidR="00B619CB" w:rsidRPr="00B619CB" w:rsidTr="00B619CB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19CB" w:rsidRPr="00B619CB" w:rsidTr="00B619CB">
        <w:trPr>
          <w:trHeight w:val="315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1441552,4</w:t>
            </w:r>
          </w:p>
        </w:tc>
      </w:tr>
      <w:tr w:rsidR="00B619CB" w:rsidRPr="00B619CB" w:rsidTr="00B619CB">
        <w:trPr>
          <w:trHeight w:val="315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17715,75 </w:t>
            </w:r>
          </w:p>
        </w:tc>
      </w:tr>
      <w:tr w:rsidR="00B619CB" w:rsidRPr="00B619CB" w:rsidTr="00B619CB">
        <w:trPr>
          <w:trHeight w:val="315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1468189,96</w:t>
            </w:r>
          </w:p>
        </w:tc>
      </w:tr>
      <w:tr w:rsidR="00B619CB" w:rsidRPr="00B619CB" w:rsidTr="00B619CB">
        <w:trPr>
          <w:trHeight w:val="315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1133906,72</w:t>
            </w:r>
          </w:p>
        </w:tc>
      </w:tr>
      <w:tr w:rsidR="00B619CB" w:rsidRPr="00B619CB" w:rsidTr="00B619CB">
        <w:trPr>
          <w:trHeight w:val="315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B619CB" w:rsidRPr="00B619CB" w:rsidTr="00B619CB">
        <w:trPr>
          <w:trHeight w:val="300"/>
        </w:trPr>
        <w:tc>
          <w:tcPr>
            <w:tcW w:w="7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9CB" w:rsidRPr="00B619CB" w:rsidRDefault="00B619CB" w:rsidP="00B619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619C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-287929,90</w:t>
            </w:r>
          </w:p>
        </w:tc>
      </w:tr>
    </w:tbl>
    <w:p w:rsidR="000F4AA8" w:rsidRDefault="000F4AA8"/>
    <w:sectPr w:rsidR="000F4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CB"/>
    <w:rsid w:val="000F4AA8"/>
    <w:rsid w:val="00B6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F70EA-BCB4-4716-9AA8-D33D02E5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2018-02-27T09:54:00Z</dcterms:created>
  <dcterms:modified xsi:type="dcterms:W3CDTF">2018-02-27T09:54:00Z</dcterms:modified>
</cp:coreProperties>
</file>